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116E0F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780"/>
      </w:tblGrid>
      <w:tr w:rsidR="00283C62" w:rsidRPr="00116E0F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116E0F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</w:tc>
      </w:tr>
      <w:tr w:rsidR="00283C62" w:rsidRPr="00116E0F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14EDF386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KRS/CEIDG</w:t>
            </w:r>
            <w:r w:rsidR="0061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……………………………………………...</w:t>
            </w:r>
          </w:p>
        </w:tc>
      </w:tr>
      <w:tr w:rsidR="00283C62" w:rsidRPr="00116E0F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</w:tr>
      <w:tr w:rsidR="00283C62" w:rsidRPr="00116E0F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Osoba lub osoby wyznaczone do kontaktów:</w:t>
            </w:r>
          </w:p>
          <w:p w14:paraId="29C3EF6B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Telefon:</w:t>
            </w:r>
          </w:p>
          <w:p w14:paraId="5CC4B33C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5024F061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3426A177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116E0F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A32B32" w14:textId="77777777" w:rsidR="00283C62" w:rsidRPr="00116E0F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6E0F">
        <w:rPr>
          <w:rFonts w:ascii="Times New Roman" w:eastAsia="Calibri" w:hAnsi="Times New Roman" w:cs="Times New Roman"/>
          <w:color w:val="000000"/>
          <w:sz w:val="24"/>
          <w:szCs w:val="24"/>
        </w:rPr>
        <w:t>Zgłaszam(y) swój udział do zapytania ofertowego pn.:</w:t>
      </w:r>
    </w:p>
    <w:p w14:paraId="76BCE3E5" w14:textId="77777777" w:rsidR="00283C62" w:rsidRPr="00116E0F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04AE9F" w14:textId="77777777" w:rsidR="00F41363" w:rsidRPr="00116E0F" w:rsidRDefault="00F41363" w:rsidP="00F41363">
      <w:pPr>
        <w:spacing w:before="100" w:beforeAutospacing="1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83440774"/>
      <w:r w:rsidRPr="00116E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Wyszukiwanie dofinansowań zewnętrznych, pomoc i wsparcie w przygotowaniu wniosków o dofinansowanie</w:t>
      </w:r>
    </w:p>
    <w:bookmarkEnd w:id="0"/>
    <w:p w14:paraId="034D4191" w14:textId="77777777" w:rsidR="001304DE" w:rsidRPr="00116E0F" w:rsidRDefault="001304DE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5A8F13" w14:textId="6C03D8F8" w:rsidR="00470777" w:rsidRPr="00116E0F" w:rsidRDefault="00283C62" w:rsidP="001304DE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Oferuję(</w:t>
      </w:r>
      <w:proofErr w:type="spellStart"/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wykonanie usługi/dostawy będącej przedmiotem zamówienia zgodnie z wymaganiami określonymi w zapytaniu ofertowym za cenę:</w:t>
      </w:r>
    </w:p>
    <w:p w14:paraId="6AA7A058" w14:textId="77777777" w:rsidR="001304DE" w:rsidRPr="00116E0F" w:rsidRDefault="001304DE" w:rsidP="001304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9617A3" w14:textId="77777777" w:rsidR="00116E0F" w:rsidRPr="00116E0F" w:rsidRDefault="00116E0F" w:rsidP="00116E0F">
      <w:pPr>
        <w:pStyle w:val="Akapitzlist"/>
        <w:tabs>
          <w:tab w:val="left" w:pos="9355"/>
        </w:tabs>
        <w:spacing w:after="200" w:line="276" w:lineRule="auto"/>
        <w:ind w:left="34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netto (bez podatku VAT): …………………………… PLN (słownie: …);</w:t>
      </w:r>
    </w:p>
    <w:p w14:paraId="30422D6F" w14:textId="30648D86" w:rsidR="00116E0F" w:rsidRPr="00116E0F" w:rsidRDefault="00116E0F" w:rsidP="00116E0F">
      <w:pPr>
        <w:pStyle w:val="Akapitzlist"/>
        <w:tabs>
          <w:tab w:val="left" w:pos="9355"/>
        </w:tabs>
        <w:spacing w:after="200" w:line="276" w:lineRule="auto"/>
        <w:ind w:left="34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16E0F">
        <w:rPr>
          <w:rFonts w:ascii="Times New Roman" w:hAnsi="Times New Roman" w:cs="Times New Roman"/>
          <w:b/>
          <w:bCs/>
          <w:sz w:val="24"/>
          <w:szCs w:val="24"/>
        </w:rPr>
        <w:t>brutto (z podatkiem VAT): ………………………..… PLN (słownie: …)</w:t>
      </w:r>
      <w:r w:rsidRPr="00116E0F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5EE24137" w14:textId="77777777" w:rsidR="00116E0F" w:rsidRPr="00116E0F" w:rsidRDefault="00116E0F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2"/>
        <w:gridCol w:w="1274"/>
        <w:gridCol w:w="1278"/>
        <w:gridCol w:w="1701"/>
        <w:gridCol w:w="1135"/>
        <w:gridCol w:w="1132"/>
      </w:tblGrid>
      <w:tr w:rsidR="00116E0F" w:rsidRPr="00116E0F" w14:paraId="7D373270" w14:textId="77777777" w:rsidTr="002E33F3">
        <w:trPr>
          <w:cantSplit/>
          <w:trHeight w:val="227"/>
          <w:tblHeader/>
          <w:jc w:val="center"/>
        </w:trPr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7DDBE44" w14:textId="77777777" w:rsidR="00116E0F" w:rsidRPr="00116E0F" w:rsidRDefault="00116E0F" w:rsidP="00116E0F">
            <w:pPr>
              <w:spacing w:after="0"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00D8F426" w14:textId="77777777" w:rsidR="00116E0F" w:rsidRPr="00116E0F" w:rsidRDefault="00116E0F" w:rsidP="00116E0F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E1B072F" w14:textId="77777777" w:rsidR="00116E0F" w:rsidRPr="00116E0F" w:rsidRDefault="00116E0F" w:rsidP="00116E0F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  <w:r w:rsidRPr="0011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0DEF6474" w14:textId="43C8728E" w:rsidR="00116E0F" w:rsidRPr="00116E0F" w:rsidRDefault="00116E0F" w:rsidP="00116E0F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jednostkowa</w:t>
            </w: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netto za 1 godzinę</w:t>
            </w:r>
            <w:r w:rsidR="008E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33ED74F8" w14:textId="3E1B98FA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  <w:r w:rsidR="008E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37AD207A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netto*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7C3CA5E" w14:textId="7BDF933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 </w:t>
            </w:r>
            <w:r w:rsidRPr="0011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VAT</w:t>
            </w:r>
            <w:r w:rsidR="008E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</w:p>
        </w:tc>
      </w:tr>
      <w:tr w:rsidR="00116E0F" w:rsidRPr="00116E0F" w14:paraId="6946A3CE" w14:textId="77777777" w:rsidTr="002E33F3">
        <w:trPr>
          <w:cantSplit/>
          <w:trHeight w:val="227"/>
          <w:tblHeader/>
          <w:jc w:val="center"/>
        </w:trPr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996FF07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40C291A0" w14:textId="77777777" w:rsidR="00116E0F" w:rsidRPr="00116E0F" w:rsidRDefault="00116E0F" w:rsidP="00116E0F">
            <w:pPr>
              <w:spacing w:after="0" w:line="276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359780D" w14:textId="67C524A1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1A5F44CB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3DEF0D1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2AC9704C" w14:textId="77777777" w:rsidR="00116E0F" w:rsidRPr="00116E0F" w:rsidRDefault="00116E0F" w:rsidP="00116E0F">
            <w:pPr>
              <w:spacing w:after="0" w:line="276" w:lineRule="auto"/>
              <w:ind w:left="-116" w:right="-16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6=kol. 3x4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CE5DC71" w14:textId="77777777" w:rsidR="00116E0F" w:rsidRPr="00116E0F" w:rsidRDefault="00116E0F" w:rsidP="00116E0F">
            <w:pPr>
              <w:spacing w:after="0" w:line="276" w:lineRule="auto"/>
              <w:ind w:left="-194" w:right="-17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7=kol.6 +      VAT</w:t>
            </w:r>
          </w:p>
        </w:tc>
      </w:tr>
      <w:tr w:rsidR="00116E0F" w:rsidRPr="00116E0F" w14:paraId="1BF68E31" w14:textId="77777777" w:rsidTr="002E33F3">
        <w:trPr>
          <w:cantSplit/>
          <w:trHeight w:val="227"/>
          <w:jc w:val="center"/>
        </w:trPr>
        <w:tc>
          <w:tcPr>
            <w:tcW w:w="222" w:type="pct"/>
            <w:vAlign w:val="center"/>
          </w:tcPr>
          <w:p w14:paraId="5606FDFC" w14:textId="77777777" w:rsidR="00116E0F" w:rsidRPr="00116E0F" w:rsidRDefault="00116E0F" w:rsidP="00116E0F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344" w:type="pct"/>
            <w:vAlign w:val="center"/>
          </w:tcPr>
          <w:p w14:paraId="654A98D1" w14:textId="27BEF72C" w:rsidR="00116E0F" w:rsidRPr="00116E0F" w:rsidRDefault="00116E0F" w:rsidP="00116E0F">
            <w:pPr>
              <w:spacing w:after="0" w:line="276" w:lineRule="auto"/>
              <w:ind w:left="-6"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Wyszukiwanie dofinansowań zewnętrznych, pomoc i wsparcie w przygotowaniu wniosków o dofinansowanie</w:t>
            </w:r>
          </w:p>
        </w:tc>
        <w:tc>
          <w:tcPr>
            <w:tcW w:w="671" w:type="pct"/>
            <w:vAlign w:val="center"/>
          </w:tcPr>
          <w:p w14:paraId="79D575D2" w14:textId="62EF53A0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Max. </w:t>
            </w:r>
            <w:r w:rsidR="008E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11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 h</w:t>
            </w:r>
          </w:p>
        </w:tc>
        <w:tc>
          <w:tcPr>
            <w:tcW w:w="673" w:type="pct"/>
            <w:vAlign w:val="center"/>
          </w:tcPr>
          <w:p w14:paraId="0D15E8B6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896" w:type="pct"/>
            <w:vAlign w:val="center"/>
          </w:tcPr>
          <w:p w14:paraId="1C8D457E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98" w:type="pct"/>
            <w:vAlign w:val="center"/>
          </w:tcPr>
          <w:p w14:paraId="72AFAF2A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</w:t>
            </w:r>
          </w:p>
        </w:tc>
        <w:tc>
          <w:tcPr>
            <w:tcW w:w="596" w:type="pct"/>
            <w:vAlign w:val="center"/>
          </w:tcPr>
          <w:p w14:paraId="58DFC788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</w:t>
            </w:r>
          </w:p>
        </w:tc>
      </w:tr>
    </w:tbl>
    <w:p w14:paraId="2B70714D" w14:textId="77777777" w:rsidR="00283C62" w:rsidRPr="00116E0F" w:rsidRDefault="00283C62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371D26DB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63E133F0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353A2691" w14:textId="77777777" w:rsidR="00116E0F" w:rsidRPr="00116E0F" w:rsidRDefault="00116E0F" w:rsidP="00116E0F">
      <w:pPr>
        <w:rPr>
          <w:rFonts w:ascii="Times New Roman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UWAGA: </w:t>
      </w:r>
    </w:p>
    <w:p w14:paraId="12E66A03" w14:textId="77777777" w:rsidR="00116E0F" w:rsidRPr="00116E0F" w:rsidRDefault="00116E0F" w:rsidP="00116E0F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*</w:t>
      </w:r>
      <w:r w:rsidRPr="00116E0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>Ceny należy podać z dokładnością do dwóch miejsc po przecinku,</w:t>
      </w:r>
    </w:p>
    <w:p w14:paraId="2C7DA6B2" w14:textId="77777777" w:rsidR="00116E0F" w:rsidRDefault="00116E0F" w:rsidP="00116E0F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>** Wykonawca zobowiązany jest podać podstawę prawną zastosowania stawki podatku od towarów i usług (VAT) innej niż stawka podstawowa lub zwolnienia z ww. podatku,</w:t>
      </w:r>
    </w:p>
    <w:p w14:paraId="4455718F" w14:textId="6A289C3B" w:rsidR="008E183F" w:rsidRPr="008E183F" w:rsidRDefault="008E183F" w:rsidP="008E183F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76AF518E" w14:textId="32FE7B18" w:rsidR="00116E0F" w:rsidRPr="008E183F" w:rsidRDefault="00116E0F" w:rsidP="008E183F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**** Zamawiający odrzuci oferty, w których Wykonawcy zaoferują ceny jednostkowe netto o wartości „0” (definicję ceny zawiera ustawa z dnia 9 maja 2014r. </w:t>
      </w:r>
      <w:r w:rsidRPr="00116E0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 informowaniu o cenach towarów i usług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(Dz. U. z 2019 r. poz. 178, z </w:t>
      </w:r>
      <w:proofErr w:type="spellStart"/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>późn</w:t>
      </w:r>
      <w:proofErr w:type="spellEnd"/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>. zm.).</w:t>
      </w:r>
    </w:p>
    <w:p w14:paraId="1B4EB31D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13B75D09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5DA23A35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16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dniowy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jesteśmy związani ofertą </w:t>
      </w:r>
      <w:r w:rsidRPr="00116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dni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ofert. </w:t>
      </w:r>
    </w:p>
    <w:p w14:paraId="165C33FD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093E5119" w:rsidR="00283C62" w:rsidRPr="00116E0F" w:rsidRDefault="00283C62" w:rsidP="00F41363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Oświadczam(y), że wypełniliśmy obowiązki informacyjne przewidziane w art. 13 lub art. 14 RODO) wobec osób fizycznych, od których dane osobowe bezpośrednio lub pośrednio 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="006728D0" w:rsidRPr="00116E0F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2"/>
      </w:r>
    </w:p>
    <w:p w14:paraId="70B119E2" w14:textId="77777777" w:rsidR="002A4646" w:rsidRDefault="002A4646" w:rsidP="002A4646">
      <w:pPr>
        <w:pStyle w:val="Akapitzlist"/>
        <w:numPr>
          <w:ilvl w:val="3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6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realizujemy sami/ przy udziale Podwykonawców* niepotrzebne skreślić (w przypadku wiedzy co do nazwy podwykonawcy, proszę ją wskazać, wraz z adresem, nr KRS/CEIDG, REGON, NIP).</w:t>
      </w:r>
    </w:p>
    <w:p w14:paraId="7B3BA2C4" w14:textId="77777777" w:rsidR="000E1D7E" w:rsidRPr="000E1D7E" w:rsidRDefault="000E1D7E" w:rsidP="000E1D7E">
      <w:pPr>
        <w:pStyle w:val="Akapitzli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Podwykonawcom zostaną powierzone do wykonania następujące zakresy zamówienia:</w:t>
      </w:r>
    </w:p>
    <w:p w14:paraId="39E02ADF" w14:textId="77777777" w:rsidR="000E1D7E" w:rsidRPr="000E1D7E" w:rsidRDefault="000E1D7E" w:rsidP="000E1D7E">
      <w:pPr>
        <w:pStyle w:val="Akapitzli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…………………………………………………………………………………………….…</w:t>
      </w:r>
    </w:p>
    <w:p w14:paraId="1DA99401" w14:textId="67D9759D" w:rsidR="000E1D7E" w:rsidRPr="002A4646" w:rsidRDefault="000E1D7E" w:rsidP="000E1D7E">
      <w:pPr>
        <w:pStyle w:val="Akapitzli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7F05CCE2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Zobowiązuję(</w:t>
      </w:r>
      <w:proofErr w:type="spellStart"/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się, iż zrzekam(y) się wszelkich roszczeń w przypadku unieważnienia/zamknięcia postępowania przez Zamawiającego w dowolnym czasie, 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jakiejkolwiek przyczyny zgodnie z zapytaniem ofertowym. </w:t>
      </w:r>
    </w:p>
    <w:p w14:paraId="1C91E374" w14:textId="03A90B98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Oświadczam(y), że: jesteśmy</w:t>
      </w:r>
      <w:r w:rsidR="006728D0" w:rsidRPr="00116E0F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3"/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28D0"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14:paraId="6E914134" w14:textId="45204AE4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załączam(y):</w:t>
      </w:r>
    </w:p>
    <w:p w14:paraId="557F550F" w14:textId="77777777" w:rsidR="00283C62" w:rsidRPr="00116E0F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EF1351" w14:textId="77777777" w:rsidR="00283C62" w:rsidRPr="00116E0F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</w:p>
    <w:p w14:paraId="3EC4CF5C" w14:textId="77777777" w:rsidR="00283C62" w:rsidRPr="00116E0F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</w:p>
    <w:p w14:paraId="1F53DA76" w14:textId="77777777" w:rsidR="00283C62" w:rsidRPr="00116E0F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092C4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są prawdziwe i aktualne na dzień ich złożenia. </w:t>
      </w:r>
    </w:p>
    <w:p w14:paraId="681F4E56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D2CEF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............................., dnia .............................</w:t>
      </w:r>
    </w:p>
    <w:p w14:paraId="588191AF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EBDA3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116E0F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podpis (uprawnionego przedstawiciela Wykonawcy)</w:t>
      </w:r>
    </w:p>
    <w:p w14:paraId="15909439" w14:textId="77777777" w:rsidR="00283C62" w:rsidRPr="00116E0F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4654559B" w14:textId="598DF59E" w:rsidR="004F75C1" w:rsidRPr="00116E0F" w:rsidRDefault="00283C62" w:rsidP="001F33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(w przypadku gdy Wykonawca wybrał formę elektroniczną składania oferty i innych dokumentów, 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tj. podpisania oferty certyfikowanym kwalifikowanym podpisem)</w:t>
      </w:r>
    </w:p>
    <w:sectPr w:rsidR="004F75C1" w:rsidRPr="00116E0F" w:rsidSect="00283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258B" w14:textId="77777777" w:rsidR="00A404AA" w:rsidRDefault="00A404AA" w:rsidP="00283C62">
      <w:pPr>
        <w:spacing w:after="0" w:line="240" w:lineRule="auto"/>
      </w:pPr>
      <w:r>
        <w:separator/>
      </w:r>
    </w:p>
  </w:endnote>
  <w:endnote w:type="continuationSeparator" w:id="0">
    <w:p w14:paraId="4B631D29" w14:textId="77777777" w:rsidR="00A404AA" w:rsidRDefault="00A404AA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5378" w14:textId="77777777" w:rsidR="00A404AA" w:rsidRDefault="00A404AA" w:rsidP="00283C62">
      <w:pPr>
        <w:spacing w:after="0" w:line="240" w:lineRule="auto"/>
      </w:pPr>
      <w:r>
        <w:separator/>
      </w:r>
    </w:p>
  </w:footnote>
  <w:footnote w:type="continuationSeparator" w:id="0">
    <w:p w14:paraId="03F1C0F0" w14:textId="77777777" w:rsidR="00A404AA" w:rsidRDefault="00A404AA" w:rsidP="00283C62">
      <w:pPr>
        <w:spacing w:after="0" w:line="240" w:lineRule="auto"/>
      </w:pPr>
      <w:r>
        <w:continuationSeparator/>
      </w:r>
    </w:p>
  </w:footnote>
  <w:footnote w:id="1">
    <w:p w14:paraId="75D5CF2B" w14:textId="77777777" w:rsidR="00116E0F" w:rsidRDefault="00116E0F" w:rsidP="00116E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color w:val="FF0000"/>
        </w:rPr>
        <w:t>Wykonawca oddzielnie wskazuje cenę za przeniesienie praw majątkowych autorskich (jeżeli dotyczy).</w:t>
      </w:r>
    </w:p>
  </w:footnote>
  <w:footnote w:id="2">
    <w:p w14:paraId="36B9E0C2" w14:textId="319A9060" w:rsidR="006728D0" w:rsidRPr="006728D0" w:rsidRDefault="006728D0">
      <w:pPr>
        <w:pStyle w:val="Tekstprzypisudolnego"/>
        <w:rPr>
          <w:rFonts w:ascii="Times New Roman" w:hAnsi="Times New Roman" w:cs="Times New Roman"/>
        </w:rPr>
      </w:pPr>
      <w:r w:rsidRPr="006728D0">
        <w:rPr>
          <w:rStyle w:val="Odwoanieprzypisudolnego"/>
          <w:rFonts w:ascii="Times New Roman" w:hAnsi="Times New Roman" w:cs="Times New Roman"/>
        </w:rPr>
        <w:footnoteRef/>
      </w:r>
      <w:r w:rsidRPr="006728D0">
        <w:rPr>
          <w:rFonts w:ascii="Times New Roman" w:hAnsi="Times New Roman" w:cs="Times New Roman"/>
        </w:rPr>
        <w:t xml:space="preserve"> </w:t>
      </w:r>
      <w:r w:rsidRPr="006728D0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25ABC2E2" w14:textId="77777777" w:rsidR="006728D0" w:rsidRPr="006728D0" w:rsidRDefault="006728D0" w:rsidP="006728D0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728D0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wybrać z listy: mikroprzedsiębiorstwo, małe przedsiębiorstwo, średnie przedsiębiorstwo, jednoosobowa działalność gospodarcza, osoba fizyczna nieprowadząca działalności gospodarczej, inny rodzaj. (mikro przedsiębiorstwo: przedsiębiorstwo, które zatrudnia mniej niż 10 osób i którego roczny obrót lub roczna suma bilansowa nie przekracza 2 milionów EUR; małe przedsiębiorstwo: przedsiębiorstwo, które nie jest mikroprzedsiębiorstwem, które zatrudnia mniej niż 50 pracowników  i którego roczny obrót lub roczna suma bilansowa nie przekracza 10 milionów EUR; średnie przedsiębiorstwo: przedsiębiorstwo, które nie jest mikroprzedsiębiorstwem ani małymi przedsiębiorstwem i które zatrudnia mniej niż 250 osób i którego roczny obrót nie przekracza 50 milionów EUR lub roczna suma bilansowa nie przekracza 43 milionów EUR; duże przedsiębiorstwo: przedsiębiorstwo, które zatrudnia 250 lub więcej pracowników albo pomimo mniejszej liczby zatrudnionych przekroczył oba kryteria finansowe (roczny obrót przekracza 50 milionów euro, a całkowity bilans roczny - 43 miliony euro)).</w:t>
      </w:r>
    </w:p>
    <w:p w14:paraId="721FBDE0" w14:textId="49601FA8" w:rsidR="006728D0" w:rsidRDefault="006728D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69EB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6F7679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E711C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5847DD"/>
    <w:multiLevelType w:val="multilevel"/>
    <w:tmpl w:val="8884D0F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93612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8778BE"/>
    <w:multiLevelType w:val="hybridMultilevel"/>
    <w:tmpl w:val="C9DA68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03107">
    <w:abstractNumId w:val="6"/>
  </w:num>
  <w:num w:numId="2" w16cid:durableId="112603478">
    <w:abstractNumId w:val="2"/>
  </w:num>
  <w:num w:numId="3" w16cid:durableId="846401949">
    <w:abstractNumId w:val="1"/>
  </w:num>
  <w:num w:numId="4" w16cid:durableId="2135557468">
    <w:abstractNumId w:val="8"/>
  </w:num>
  <w:num w:numId="5" w16cid:durableId="696539708">
    <w:abstractNumId w:val="9"/>
  </w:num>
  <w:num w:numId="6" w16cid:durableId="1112356855">
    <w:abstractNumId w:val="0"/>
  </w:num>
  <w:num w:numId="7" w16cid:durableId="183786041">
    <w:abstractNumId w:val="3"/>
  </w:num>
  <w:num w:numId="8" w16cid:durableId="976957550">
    <w:abstractNumId w:val="4"/>
  </w:num>
  <w:num w:numId="9" w16cid:durableId="1102844409">
    <w:abstractNumId w:val="7"/>
  </w:num>
  <w:num w:numId="10" w16cid:durableId="218054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B3D14"/>
    <w:rsid w:val="000C200B"/>
    <w:rsid w:val="000E1D7E"/>
    <w:rsid w:val="0011161F"/>
    <w:rsid w:val="00116E0F"/>
    <w:rsid w:val="001304DE"/>
    <w:rsid w:val="00195974"/>
    <w:rsid w:val="001F33CF"/>
    <w:rsid w:val="00283C62"/>
    <w:rsid w:val="00295A5F"/>
    <w:rsid w:val="002A062B"/>
    <w:rsid w:val="002A4646"/>
    <w:rsid w:val="00334978"/>
    <w:rsid w:val="003378F1"/>
    <w:rsid w:val="003D631D"/>
    <w:rsid w:val="00470777"/>
    <w:rsid w:val="004A11FA"/>
    <w:rsid w:val="004D213D"/>
    <w:rsid w:val="004F75C1"/>
    <w:rsid w:val="005E54BF"/>
    <w:rsid w:val="0061639C"/>
    <w:rsid w:val="0064004F"/>
    <w:rsid w:val="006728D0"/>
    <w:rsid w:val="00730BF6"/>
    <w:rsid w:val="00881D08"/>
    <w:rsid w:val="008B0C81"/>
    <w:rsid w:val="008D2970"/>
    <w:rsid w:val="008E183F"/>
    <w:rsid w:val="008F3E9F"/>
    <w:rsid w:val="009345A1"/>
    <w:rsid w:val="00953B89"/>
    <w:rsid w:val="00A404AA"/>
    <w:rsid w:val="00AB1DC3"/>
    <w:rsid w:val="00BB2138"/>
    <w:rsid w:val="00BC0FF9"/>
    <w:rsid w:val="00CB34F4"/>
    <w:rsid w:val="00D438A1"/>
    <w:rsid w:val="00DB24F4"/>
    <w:rsid w:val="00EF039A"/>
    <w:rsid w:val="00F41363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3C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B21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8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8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8A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31D"/>
  </w:style>
  <w:style w:type="paragraph" w:styleId="Stopka">
    <w:name w:val="footer"/>
    <w:basedOn w:val="Normalny"/>
    <w:link w:val="StopkaZnak"/>
    <w:uiPriority w:val="99"/>
    <w:unhideWhenUsed/>
    <w:rsid w:val="003D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31D"/>
  </w:style>
  <w:style w:type="character" w:styleId="Odwoanieprzypisudolnego">
    <w:name w:val="footnote reference"/>
    <w:basedOn w:val="Domylnaczcionkaakapitu"/>
    <w:semiHidden/>
    <w:unhideWhenUsed/>
    <w:rsid w:val="006728D0"/>
    <w:rPr>
      <w:vertAlign w:val="superscript"/>
    </w:rPr>
  </w:style>
  <w:style w:type="paragraph" w:customStyle="1" w:styleId="Default">
    <w:name w:val="Default"/>
    <w:rsid w:val="0011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C36C-C29C-4296-933B-2B609F80D7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Marek Piekarski</cp:lastModifiedBy>
  <cp:revision>23</cp:revision>
  <dcterms:created xsi:type="dcterms:W3CDTF">2020-12-31T12:43:00Z</dcterms:created>
  <dcterms:modified xsi:type="dcterms:W3CDTF">2025-01-02T11:01:00Z</dcterms:modified>
</cp:coreProperties>
</file>